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87" w:rsidRPr="003B05EA" w:rsidRDefault="00887787" w:rsidP="0088778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B05EA">
        <w:rPr>
          <w:rFonts w:ascii="Times New Roman" w:hAnsi="Times New Roman" w:cs="Times New Roman"/>
          <w:b/>
          <w:bCs/>
          <w:sz w:val="28"/>
          <w:szCs w:val="28"/>
        </w:rPr>
        <w:t>САРАТОВСКАЯ ОБЛАСТЬ                                          ОЗИНСКИЙ РАЙОН</w:t>
      </w:r>
    </w:p>
    <w:p w:rsidR="00AC79B5" w:rsidRPr="003B05EA" w:rsidRDefault="00AC79B5" w:rsidP="00887787">
      <w:pPr>
        <w:pStyle w:val="a3"/>
        <w:rPr>
          <w:szCs w:val="28"/>
        </w:rPr>
      </w:pPr>
    </w:p>
    <w:p w:rsidR="00887787" w:rsidRPr="003B05EA" w:rsidRDefault="00887787" w:rsidP="00887787">
      <w:pPr>
        <w:pStyle w:val="a3"/>
        <w:rPr>
          <w:szCs w:val="28"/>
        </w:rPr>
      </w:pPr>
      <w:r w:rsidRPr="003B05EA">
        <w:rPr>
          <w:szCs w:val="28"/>
        </w:rPr>
        <w:t xml:space="preserve">РАЙОННОЕ СОБРАНИЕ </w:t>
      </w:r>
    </w:p>
    <w:p w:rsidR="00887787" w:rsidRPr="003B05EA" w:rsidRDefault="00887787" w:rsidP="00887787">
      <w:pPr>
        <w:pStyle w:val="a3"/>
        <w:rPr>
          <w:szCs w:val="28"/>
        </w:rPr>
      </w:pPr>
      <w:r w:rsidRPr="003B05EA">
        <w:rPr>
          <w:szCs w:val="28"/>
        </w:rPr>
        <w:t xml:space="preserve">ОЗИНСКОГО МУНИЦИПАЛЬНОГО РАЙОНА </w:t>
      </w:r>
    </w:p>
    <w:p w:rsidR="00887787" w:rsidRPr="003B05EA" w:rsidRDefault="00887787" w:rsidP="00887787">
      <w:pPr>
        <w:pStyle w:val="a3"/>
        <w:rPr>
          <w:szCs w:val="28"/>
        </w:rPr>
      </w:pPr>
      <w:r w:rsidRPr="003B05EA">
        <w:rPr>
          <w:szCs w:val="28"/>
        </w:rPr>
        <w:t>САРАТОВСКОЙ ОБЛАСТИ</w:t>
      </w:r>
    </w:p>
    <w:p w:rsidR="00887787" w:rsidRPr="003B05EA" w:rsidRDefault="00887787" w:rsidP="008877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9B5" w:rsidRPr="003B05EA" w:rsidRDefault="00AC79B5" w:rsidP="0088778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5EA">
        <w:rPr>
          <w:rFonts w:ascii="Times New Roman" w:hAnsi="Times New Roman" w:cs="Times New Roman"/>
          <w:b/>
          <w:bCs/>
          <w:sz w:val="28"/>
          <w:szCs w:val="28"/>
        </w:rPr>
        <w:t>Пятьдесят четвёртое заседание</w:t>
      </w:r>
    </w:p>
    <w:p w:rsidR="00AC79B5" w:rsidRPr="003B05EA" w:rsidRDefault="00AC79B5" w:rsidP="0088778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787" w:rsidRPr="003B05EA" w:rsidRDefault="00887787" w:rsidP="0088778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5EA"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 w:rsidR="00EE39B7" w:rsidRPr="003B05EA">
        <w:rPr>
          <w:rFonts w:ascii="Times New Roman" w:hAnsi="Times New Roman" w:cs="Times New Roman"/>
          <w:b/>
          <w:bCs/>
          <w:sz w:val="28"/>
          <w:szCs w:val="28"/>
        </w:rPr>
        <w:t>187</w:t>
      </w:r>
    </w:p>
    <w:p w:rsidR="00887787" w:rsidRPr="003B05EA" w:rsidRDefault="00EE39B7" w:rsidP="0088778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B05E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87787" w:rsidRPr="003B05E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B05EA">
        <w:rPr>
          <w:rFonts w:ascii="Times New Roman" w:hAnsi="Times New Roman" w:cs="Times New Roman"/>
          <w:b/>
          <w:bCs/>
          <w:sz w:val="28"/>
          <w:szCs w:val="28"/>
        </w:rPr>
        <w:t xml:space="preserve"> 29 марта </w:t>
      </w:r>
      <w:r w:rsidR="00887787" w:rsidRPr="003B05EA">
        <w:rPr>
          <w:rFonts w:ascii="Times New Roman" w:hAnsi="Times New Roman" w:cs="Times New Roman"/>
          <w:b/>
          <w:bCs/>
          <w:sz w:val="28"/>
          <w:szCs w:val="28"/>
        </w:rPr>
        <w:t>2019 года</w:t>
      </w:r>
    </w:p>
    <w:p w:rsidR="00887787" w:rsidRPr="003B05EA" w:rsidRDefault="00887787" w:rsidP="00887787">
      <w:pPr>
        <w:ind w:right="-2" w:firstLine="0"/>
        <w:jc w:val="left"/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установлении </w:t>
      </w:r>
    </w:p>
    <w:p w:rsidR="00887787" w:rsidRPr="003B05EA" w:rsidRDefault="00887787" w:rsidP="00887787">
      <w:pPr>
        <w:ind w:right="-2" w:firstLine="0"/>
        <w:jc w:val="left"/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>дополнительных мер социальной поддержки</w:t>
      </w:r>
    </w:p>
    <w:p w:rsidR="00887787" w:rsidRPr="003B05EA" w:rsidRDefault="00887787" w:rsidP="00887787">
      <w:pPr>
        <w:ind w:right="-2" w:firstLine="0"/>
        <w:jc w:val="left"/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 xml:space="preserve">молодым специалистам работающим в медицинских и </w:t>
      </w:r>
    </w:p>
    <w:p w:rsidR="00887787" w:rsidRPr="003B05EA" w:rsidRDefault="00887787" w:rsidP="00887787">
      <w:pPr>
        <w:ind w:right="-2" w:firstLine="0"/>
        <w:jc w:val="left"/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на территории </w:t>
      </w:r>
    </w:p>
    <w:p w:rsidR="00887787" w:rsidRPr="003B05EA" w:rsidRDefault="00887787" w:rsidP="00887787">
      <w:pPr>
        <w:ind w:right="-2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B05E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887787" w:rsidRPr="003B05EA" w:rsidRDefault="00887787" w:rsidP="00887787">
      <w:pPr>
        <w:rPr>
          <w:rFonts w:ascii="Times New Roman" w:hAnsi="Times New Roman" w:cs="Times New Roman"/>
          <w:sz w:val="28"/>
          <w:szCs w:val="28"/>
        </w:rPr>
      </w:pPr>
    </w:p>
    <w:p w:rsidR="00887787" w:rsidRPr="003B05EA" w:rsidRDefault="00887787" w:rsidP="00887787">
      <w:pPr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 xml:space="preserve">В целях привлечения молодых специалистов на работу в образовательные и медицинские организации на территории </w:t>
      </w:r>
      <w:proofErr w:type="spellStart"/>
      <w:r w:rsidRPr="003B05E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sz w:val="28"/>
          <w:szCs w:val="28"/>
        </w:rPr>
        <w:t xml:space="preserve"> муниципального района и расширения предоставляемых им социальных гарантий, в соответствии с Федеральным законом от 06 октября 2003</w:t>
      </w:r>
      <w:r w:rsidR="00C34BF7" w:rsidRPr="003B05EA">
        <w:rPr>
          <w:rFonts w:ascii="Times New Roman" w:hAnsi="Times New Roman" w:cs="Times New Roman"/>
          <w:sz w:val="28"/>
          <w:szCs w:val="28"/>
        </w:rPr>
        <w:t xml:space="preserve"> года   </w:t>
      </w:r>
      <w:r w:rsidRPr="003B05E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EE39B7" w:rsidRPr="003B05EA">
        <w:rPr>
          <w:rFonts w:ascii="Times New Roman" w:hAnsi="Times New Roman" w:cs="Times New Roman"/>
          <w:sz w:val="28"/>
          <w:szCs w:val="28"/>
        </w:rPr>
        <w:t>»</w:t>
      </w:r>
      <w:r w:rsidRPr="003B05EA">
        <w:rPr>
          <w:rFonts w:ascii="Times New Roman" w:hAnsi="Times New Roman" w:cs="Times New Roman"/>
          <w:sz w:val="28"/>
          <w:szCs w:val="28"/>
        </w:rPr>
        <w:t xml:space="preserve">, Законом Саратовской области </w:t>
      </w:r>
      <w:r w:rsidRPr="003B05EA">
        <w:rPr>
          <w:rFonts w:ascii="Times New Roman" w:hAnsi="Times New Roman" w:cs="Times New Roman"/>
          <w:bCs/>
          <w:sz w:val="28"/>
          <w:szCs w:val="28"/>
        </w:rPr>
        <w:t xml:space="preserve">от 06 июня 2013 года </w:t>
      </w:r>
      <w:r w:rsidR="00AD4FB9" w:rsidRPr="003B05EA">
        <w:rPr>
          <w:rFonts w:ascii="Times New Roman" w:hAnsi="Times New Roman" w:cs="Times New Roman"/>
          <w:bCs/>
          <w:sz w:val="28"/>
          <w:szCs w:val="28"/>
        </w:rPr>
        <w:t xml:space="preserve">№ 98-ЗСО </w:t>
      </w:r>
      <w:r w:rsidRPr="003B05EA">
        <w:rPr>
          <w:rFonts w:ascii="Times New Roman" w:hAnsi="Times New Roman" w:cs="Times New Roman"/>
          <w:bCs/>
          <w:sz w:val="28"/>
          <w:szCs w:val="28"/>
        </w:rPr>
        <w:t>«О создании органами местного самоуправления муниципальных районов и</w:t>
      </w:r>
      <w:r w:rsidR="00C34BF7" w:rsidRPr="003B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5EA">
        <w:rPr>
          <w:rFonts w:ascii="Times New Roman" w:hAnsi="Times New Roman" w:cs="Times New Roman"/>
          <w:bCs/>
          <w:sz w:val="28"/>
          <w:szCs w:val="28"/>
        </w:rPr>
        <w:t xml:space="preserve">городских округов Саратовской области условий для оказания медицинской помощи населению», </w:t>
      </w:r>
      <w:r w:rsidRPr="003B05EA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3B05E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районное Собрание </w:t>
      </w:r>
      <w:proofErr w:type="spellStart"/>
      <w:r w:rsidRPr="003B05E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887787" w:rsidRPr="003B05EA" w:rsidRDefault="00887787" w:rsidP="00887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7787" w:rsidRPr="003B05EA" w:rsidRDefault="00887787" w:rsidP="0088778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5EA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887787" w:rsidRPr="003B05EA" w:rsidRDefault="00887787" w:rsidP="008877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7787" w:rsidRPr="003B05EA" w:rsidRDefault="00887787" w:rsidP="007913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 xml:space="preserve">1. Утвердить положение об установлении дополнительных мер социальной поддержки молодым специалистам в медицинских и образовательных организациях на территории </w:t>
      </w:r>
      <w:proofErr w:type="spellStart"/>
      <w:r w:rsidRPr="003B05E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согласно приложению.</w:t>
      </w:r>
    </w:p>
    <w:p w:rsidR="003B05EA" w:rsidRPr="003B05EA" w:rsidRDefault="00887787" w:rsidP="003B05EA">
      <w:pPr>
        <w:ind w:firstLine="540"/>
        <w:rPr>
          <w:rFonts w:ascii="Times New Roman" w:hAnsi="Times New Roman" w:cs="Times New Roman"/>
          <w:bCs/>
          <w:sz w:val="28"/>
          <w:szCs w:val="28"/>
        </w:rPr>
      </w:pPr>
      <w:bookmarkStart w:id="0" w:name="sub_16"/>
      <w:r w:rsidRPr="003B05EA">
        <w:rPr>
          <w:rFonts w:ascii="Times New Roman" w:hAnsi="Times New Roman" w:cs="Times New Roman"/>
          <w:sz w:val="28"/>
          <w:szCs w:val="28"/>
        </w:rPr>
        <w:t xml:space="preserve">2. </w:t>
      </w:r>
      <w:r w:rsidR="003B05EA" w:rsidRPr="003B05E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обнародования на официальном сайте администрации </w:t>
      </w:r>
      <w:proofErr w:type="spellStart"/>
      <w:r w:rsidR="003B05EA" w:rsidRPr="003B05E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3B05EA" w:rsidRPr="003B05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B05EA" w:rsidRPr="003B05E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B05EA" w:rsidRPr="003B05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05EA" w:rsidRPr="003B05EA">
        <w:rPr>
          <w:rFonts w:ascii="Times New Roman" w:hAnsi="Times New Roman" w:cs="Times New Roman"/>
          <w:sz w:val="28"/>
          <w:szCs w:val="28"/>
          <w:lang w:val="en-US"/>
        </w:rPr>
        <w:t>ozinki</w:t>
      </w:r>
      <w:proofErr w:type="spellEnd"/>
      <w:r w:rsidR="003B05EA" w:rsidRPr="003B05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05EA" w:rsidRPr="003B05EA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="003B05EA" w:rsidRPr="003B05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05EA" w:rsidRPr="003B05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05EA" w:rsidRPr="003B05EA">
        <w:rPr>
          <w:rFonts w:ascii="Times New Roman" w:hAnsi="Times New Roman" w:cs="Times New Roman"/>
          <w:sz w:val="28"/>
          <w:szCs w:val="28"/>
        </w:rPr>
        <w:t>.</w:t>
      </w:r>
    </w:p>
    <w:p w:rsidR="00887787" w:rsidRPr="003B05EA" w:rsidRDefault="00887787" w:rsidP="00791398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>4. Признать утратившим силу решение от 31</w:t>
      </w:r>
      <w:r w:rsidR="000213B5" w:rsidRPr="003B05EA">
        <w:rPr>
          <w:rFonts w:ascii="Times New Roman" w:hAnsi="Times New Roman" w:cs="Times New Roman"/>
          <w:sz w:val="28"/>
          <w:szCs w:val="28"/>
        </w:rPr>
        <w:t xml:space="preserve"> мая </w:t>
      </w:r>
      <w:r w:rsidRPr="003B05EA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0213B5" w:rsidRPr="003B05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B05EA">
        <w:rPr>
          <w:rFonts w:ascii="Times New Roman" w:hAnsi="Times New Roman" w:cs="Times New Roman"/>
          <w:sz w:val="28"/>
          <w:szCs w:val="28"/>
        </w:rPr>
        <w:t xml:space="preserve">№ 344 «Об утверждении Положения об установлении дополнительных мер социальной поддержки молодых специалистов в медицинских организациях на территории </w:t>
      </w:r>
      <w:proofErr w:type="spellStart"/>
      <w:r w:rsidRPr="003B05E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432557" w:rsidRPr="003B05EA">
        <w:rPr>
          <w:rFonts w:ascii="Times New Roman" w:hAnsi="Times New Roman" w:cs="Times New Roman"/>
          <w:sz w:val="28"/>
          <w:szCs w:val="28"/>
        </w:rPr>
        <w:t>».</w:t>
      </w:r>
    </w:p>
    <w:p w:rsidR="00887787" w:rsidRPr="003B05EA" w:rsidRDefault="00887787" w:rsidP="0079139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B05EA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  <w:bookmarkEnd w:id="0"/>
    </w:p>
    <w:p w:rsidR="000213B5" w:rsidRPr="003B05EA" w:rsidRDefault="000213B5" w:rsidP="0088778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87787" w:rsidRPr="003B05EA" w:rsidRDefault="00887787" w:rsidP="00887787">
      <w:pPr>
        <w:pStyle w:val="2"/>
        <w:tabs>
          <w:tab w:val="left" w:pos="0"/>
          <w:tab w:val="left" w:pos="6946"/>
        </w:tabs>
        <w:spacing w:after="0"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3B05EA">
        <w:rPr>
          <w:rFonts w:ascii="Times New Roman" w:hAnsi="Times New Roman" w:cs="Times New Roman"/>
          <w:b/>
          <w:sz w:val="28"/>
          <w:szCs w:val="28"/>
        </w:rPr>
        <w:t xml:space="preserve">Председатель районного Собрания </w:t>
      </w:r>
    </w:p>
    <w:p w:rsidR="00887787" w:rsidRPr="003B05EA" w:rsidRDefault="00887787" w:rsidP="00887787">
      <w:pPr>
        <w:pStyle w:val="2"/>
        <w:tabs>
          <w:tab w:val="left" w:pos="0"/>
          <w:tab w:val="left" w:pos="6946"/>
        </w:tabs>
        <w:spacing w:after="0"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05EA">
        <w:rPr>
          <w:rFonts w:ascii="Times New Roman" w:hAnsi="Times New Roman" w:cs="Times New Roman"/>
          <w:b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О. А. Черняк</w:t>
      </w:r>
    </w:p>
    <w:p w:rsidR="00887787" w:rsidRPr="003B05EA" w:rsidRDefault="00887787" w:rsidP="00887787">
      <w:pPr>
        <w:pStyle w:val="2"/>
        <w:tabs>
          <w:tab w:val="left" w:pos="0"/>
          <w:tab w:val="left" w:pos="6946"/>
        </w:tabs>
        <w:spacing w:after="0"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:rsidR="00887787" w:rsidRPr="003B05EA" w:rsidRDefault="00887787" w:rsidP="00887787">
      <w:pPr>
        <w:pStyle w:val="2"/>
        <w:tabs>
          <w:tab w:val="left" w:pos="0"/>
          <w:tab w:val="left" w:pos="6946"/>
        </w:tabs>
        <w:spacing w:after="0"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3B05EA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887787" w:rsidRPr="003B05EA" w:rsidRDefault="00887787" w:rsidP="00887787">
      <w:pPr>
        <w:pStyle w:val="2"/>
        <w:tabs>
          <w:tab w:val="left" w:pos="0"/>
          <w:tab w:val="left" w:pos="6946"/>
        </w:tabs>
        <w:spacing w:after="0"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05EA">
        <w:rPr>
          <w:rFonts w:ascii="Times New Roman" w:hAnsi="Times New Roman" w:cs="Times New Roman"/>
          <w:b/>
          <w:sz w:val="28"/>
          <w:szCs w:val="28"/>
        </w:rPr>
        <w:t>Озинского</w:t>
      </w:r>
      <w:proofErr w:type="spellEnd"/>
      <w:r w:rsidRPr="003B05E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А.А. </w:t>
      </w:r>
      <w:proofErr w:type="spellStart"/>
      <w:r w:rsidRPr="003B05EA">
        <w:rPr>
          <w:rFonts w:ascii="Times New Roman" w:hAnsi="Times New Roman" w:cs="Times New Roman"/>
          <w:b/>
          <w:sz w:val="28"/>
          <w:szCs w:val="28"/>
        </w:rPr>
        <w:t>Галяшкина</w:t>
      </w:r>
      <w:proofErr w:type="spellEnd"/>
    </w:p>
    <w:p w:rsidR="00887787" w:rsidRPr="00C34BF7" w:rsidRDefault="00887787" w:rsidP="00C34BF7">
      <w:pPr>
        <w:pStyle w:val="1"/>
        <w:spacing w:before="0" w:after="0"/>
        <w:ind w:left="5812" w:right="-2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4BF7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к решению</w:t>
      </w:r>
    </w:p>
    <w:p w:rsidR="00887787" w:rsidRPr="00C34BF7" w:rsidRDefault="00887787" w:rsidP="00C34BF7">
      <w:pPr>
        <w:pStyle w:val="1"/>
        <w:spacing w:before="0" w:after="0"/>
        <w:ind w:left="5812"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34B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районного Собрания </w:t>
      </w:r>
      <w:proofErr w:type="spellStart"/>
      <w:r w:rsidRPr="00C34BF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Озинского</w:t>
      </w:r>
      <w:proofErr w:type="spellEnd"/>
    </w:p>
    <w:p w:rsidR="00887787" w:rsidRPr="00C34BF7" w:rsidRDefault="00887787" w:rsidP="00C34BF7">
      <w:pPr>
        <w:pStyle w:val="1"/>
        <w:spacing w:before="0" w:after="0"/>
        <w:ind w:left="5812" w:right="-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34BF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муниципального района</w:t>
      </w:r>
    </w:p>
    <w:p w:rsidR="00887787" w:rsidRPr="00C34BF7" w:rsidRDefault="00887787" w:rsidP="00C34BF7">
      <w:pPr>
        <w:ind w:left="5812" w:firstLine="0"/>
        <w:rPr>
          <w:rFonts w:ascii="Times New Roman" w:hAnsi="Times New Roman" w:cs="Times New Roman"/>
          <w:sz w:val="24"/>
          <w:szCs w:val="24"/>
        </w:rPr>
      </w:pPr>
      <w:r w:rsidRPr="00C34BF7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887787" w:rsidRPr="00C34BF7" w:rsidRDefault="00887787" w:rsidP="00C34BF7">
      <w:pPr>
        <w:pStyle w:val="1"/>
        <w:spacing w:before="0" w:after="0"/>
        <w:ind w:left="5812" w:right="-2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34B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AC7E4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29 марта </w:t>
      </w:r>
      <w:r w:rsidRPr="00C34B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2019 года № </w:t>
      </w:r>
      <w:r w:rsidR="00AC7E4D">
        <w:rPr>
          <w:rFonts w:ascii="Times New Roman" w:hAnsi="Times New Roman" w:cs="Times New Roman"/>
          <w:b w:val="0"/>
          <w:color w:val="000000"/>
          <w:sz w:val="24"/>
          <w:szCs w:val="24"/>
        </w:rPr>
        <w:t>187</w:t>
      </w:r>
    </w:p>
    <w:p w:rsidR="00887787" w:rsidRPr="00C34BF7" w:rsidRDefault="00887787" w:rsidP="00C34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787" w:rsidRPr="00C34BF7" w:rsidRDefault="00887787" w:rsidP="00C34B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sub_100"/>
      <w:r w:rsidRPr="00C34BF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87787" w:rsidRPr="00C34BF7" w:rsidRDefault="00887787" w:rsidP="00C34B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BF7">
        <w:rPr>
          <w:rFonts w:ascii="Times New Roman" w:hAnsi="Times New Roman" w:cs="Times New Roman"/>
          <w:b/>
          <w:sz w:val="24"/>
          <w:szCs w:val="24"/>
        </w:rPr>
        <w:t xml:space="preserve">об установлении дополнительных мер социальной поддержки молодым специалистам медицинским работникам медицинских организаций и молодым специалистам работникам общеобразовательных организаций на территории </w:t>
      </w:r>
      <w:proofErr w:type="spellStart"/>
      <w:r w:rsidRPr="00C34BF7">
        <w:rPr>
          <w:rFonts w:ascii="Times New Roman" w:hAnsi="Times New Roman" w:cs="Times New Roman"/>
          <w:b/>
          <w:sz w:val="24"/>
          <w:szCs w:val="24"/>
        </w:rPr>
        <w:t>Озинского</w:t>
      </w:r>
      <w:proofErr w:type="spellEnd"/>
      <w:r w:rsidRPr="00C34BF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</w:p>
    <w:p w:rsidR="00887787" w:rsidRPr="00C34BF7" w:rsidRDefault="00887787" w:rsidP="00C34B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87" w:rsidRPr="00C34BF7" w:rsidRDefault="00887787" w:rsidP="00C34BF7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34BF7"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  <w:bookmarkEnd w:id="1"/>
    </w:p>
    <w:p w:rsidR="00887787" w:rsidRPr="00432557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2" w:name="sub_1"/>
      <w:r w:rsidRPr="00C34BF7">
        <w:rPr>
          <w:rFonts w:ascii="Times New Roman" w:hAnsi="Times New Roman" w:cs="Times New Roman"/>
          <w:sz w:val="24"/>
          <w:szCs w:val="24"/>
        </w:rPr>
        <w:t xml:space="preserve">1.1. Настоящее Положение, разработанное в соответствии Федеральным законом «Об общих принципах организации местного самоуправления», другими федеральными законами и иными нормативными правовыми актами Российской Федерации, Закон Саратовской области </w:t>
      </w:r>
      <w:r w:rsidR="00C34BF7">
        <w:rPr>
          <w:rFonts w:ascii="Times New Roman" w:hAnsi="Times New Roman" w:cs="Times New Roman"/>
          <w:sz w:val="24"/>
          <w:szCs w:val="24"/>
        </w:rPr>
        <w:t>№ 98-ЗСО</w:t>
      </w:r>
      <w:r w:rsidRPr="00C34BF7">
        <w:rPr>
          <w:rFonts w:ascii="Times New Roman" w:hAnsi="Times New Roman" w:cs="Times New Roman"/>
          <w:sz w:val="24"/>
          <w:szCs w:val="24"/>
        </w:rPr>
        <w:t xml:space="preserve"> от 30 мая 2013 года</w:t>
      </w:r>
      <w:r w:rsidRPr="00432557">
        <w:rPr>
          <w:rFonts w:ascii="Times New Roman" w:hAnsi="Times New Roman" w:cs="Times New Roman"/>
          <w:sz w:val="24"/>
          <w:szCs w:val="24"/>
        </w:rPr>
        <w:t xml:space="preserve"> «О создании органами муниципальных районов и городских округов Саратовской области условий для оказание медицинской помощи населения», Уставом </w:t>
      </w:r>
      <w:proofErr w:type="spellStart"/>
      <w:r w:rsidRPr="00432557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432557">
        <w:rPr>
          <w:rFonts w:ascii="Times New Roman" w:hAnsi="Times New Roman" w:cs="Times New Roman"/>
          <w:sz w:val="24"/>
          <w:szCs w:val="24"/>
        </w:rPr>
        <w:t xml:space="preserve"> муниципального района, определяет статус и обязанности молодого специалиста, предоставляемые ему гарантии и компенсации, а также обязанности муниципального учреждения по отношению к молодому специалисту.</w:t>
      </w:r>
    </w:p>
    <w:p w:rsidR="00887787" w:rsidRPr="00432557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3" w:name="sub_2"/>
      <w:bookmarkEnd w:id="2"/>
      <w:r w:rsidRPr="00432557">
        <w:rPr>
          <w:rFonts w:ascii="Times New Roman" w:hAnsi="Times New Roman" w:cs="Times New Roman"/>
          <w:sz w:val="24"/>
          <w:szCs w:val="24"/>
        </w:rPr>
        <w:t xml:space="preserve">1.2. Настоящее Положение направлено на привлечение молодых специалистов на работу в образовательные и медицинские организации и закрепление их на территории </w:t>
      </w:r>
      <w:proofErr w:type="spellStart"/>
      <w:r w:rsidRPr="00432557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432557">
        <w:rPr>
          <w:rFonts w:ascii="Times New Roman" w:hAnsi="Times New Roman" w:cs="Times New Roman"/>
          <w:sz w:val="24"/>
          <w:szCs w:val="24"/>
        </w:rPr>
        <w:t xml:space="preserve"> муниципального района, расширение предоставляемых им социальных гарантий и распространяется на медицинских работников в медицинских организациях на территории </w:t>
      </w:r>
      <w:proofErr w:type="spellStart"/>
      <w:r w:rsidRPr="00432557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432557">
        <w:rPr>
          <w:rFonts w:ascii="Times New Roman" w:hAnsi="Times New Roman" w:cs="Times New Roman"/>
          <w:sz w:val="24"/>
          <w:szCs w:val="24"/>
        </w:rPr>
        <w:t xml:space="preserve"> муниципального района, учителей общеобразовательных организаций  на территории </w:t>
      </w:r>
      <w:proofErr w:type="spellStart"/>
      <w:r w:rsidRPr="00432557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43255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bookmarkEnd w:id="3"/>
    </w:p>
    <w:p w:rsidR="00887787" w:rsidRPr="00432557" w:rsidRDefault="00887787" w:rsidP="00C34BF7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200"/>
    </w:p>
    <w:p w:rsidR="00887787" w:rsidRPr="006654DC" w:rsidRDefault="00887787" w:rsidP="00C34BF7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54DC">
        <w:rPr>
          <w:rFonts w:ascii="Times New Roman" w:hAnsi="Times New Roman" w:cs="Times New Roman"/>
          <w:color w:val="000000"/>
          <w:sz w:val="24"/>
          <w:szCs w:val="24"/>
        </w:rPr>
        <w:t>Статус молодого специалиста</w:t>
      </w:r>
      <w:bookmarkEnd w:id="4"/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5" w:name="sub_3"/>
      <w:r w:rsidRPr="006654DC">
        <w:rPr>
          <w:rFonts w:ascii="Times New Roman" w:hAnsi="Times New Roman" w:cs="Times New Roman"/>
          <w:sz w:val="24"/>
          <w:szCs w:val="24"/>
        </w:rPr>
        <w:t xml:space="preserve">2.1 К молодым специалистам медицинским работникам и молодым специалистам работникам общеобразовательных организаций относятся выпускники образовательных организаций высшего профессионального образования (далее - учебные заведения) в возрасте до тридцати лет (включая день исполнения 30 лет), принятые на работу в медицинскую или общеобразовательную  организацию на территории </w:t>
      </w:r>
      <w:r w:rsidR="006960B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6" w:name="sub_4"/>
      <w:bookmarkEnd w:id="5"/>
      <w:r w:rsidRPr="006654DC">
        <w:rPr>
          <w:rFonts w:ascii="Times New Roman" w:hAnsi="Times New Roman" w:cs="Times New Roman"/>
          <w:sz w:val="24"/>
          <w:szCs w:val="24"/>
        </w:rPr>
        <w:t xml:space="preserve">2.2. Статус молодого специалиста - совокупность прав и обязанностей, возникающих у выпускника образовательной организации высшего профессионального образования со дня заключения им трудового договора с медицинской организацией или общеобразовательной организацией. </w:t>
      </w:r>
    </w:p>
    <w:bookmarkEnd w:id="6"/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Статус молодого специалиста действует в течение трех лет.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7" w:name="sub_5"/>
      <w:r w:rsidRPr="006654DC">
        <w:rPr>
          <w:rFonts w:ascii="Times New Roman" w:hAnsi="Times New Roman" w:cs="Times New Roman"/>
          <w:sz w:val="24"/>
          <w:szCs w:val="24"/>
        </w:rPr>
        <w:t>2.3. Статус молодого специалиста продлевается (на срок до трех лет) в следующих случаях:</w:t>
      </w:r>
    </w:p>
    <w:bookmarkEnd w:id="7"/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призыв на военную службу или направление на заменяющую ее альтернативную гражданскую службу;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направление на стажировку или обучение с отрывом от производства по основному месту работы;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направление в очную аспирантуру для подготовки и защиты кандидатской диссертации на срок не более трех лет;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предоставление отпуска по уходу за ребенком до достижения им возраста трех лет.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8" w:name="sub_6"/>
      <w:r w:rsidRPr="006654DC">
        <w:rPr>
          <w:rFonts w:ascii="Times New Roman" w:hAnsi="Times New Roman" w:cs="Times New Roman"/>
          <w:sz w:val="24"/>
          <w:szCs w:val="24"/>
        </w:rPr>
        <w:t>2.4. Статус молодого специалиста до истечения срока его действия утрачивается в следующих случаях:</w:t>
      </w:r>
    </w:p>
    <w:bookmarkEnd w:id="8"/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расторжение трудового договора по инициативе молодого специалиста;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- расторжение трудового договора по инициативе работодателя за виновные действия молодого специалиста по основаниям, предусмотренным трудовым </w:t>
      </w:r>
      <w:r w:rsidRPr="006654DC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невыполнение обязанностей молодого специалиста, установленных настоящим Положением.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9" w:name="sub_12"/>
      <w:r w:rsidRPr="006654DC">
        <w:rPr>
          <w:rFonts w:ascii="Times New Roman" w:hAnsi="Times New Roman" w:cs="Times New Roman"/>
          <w:sz w:val="24"/>
          <w:szCs w:val="24"/>
        </w:rPr>
        <w:t>2.5. На молодого специалиста распространяются все требования трудового законодательства Российской Федерации, правил внутреннего трудового распорядка муниципального учреждения.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10" w:name="sub_13"/>
      <w:bookmarkEnd w:id="9"/>
      <w:r w:rsidRPr="006654DC">
        <w:rPr>
          <w:rFonts w:ascii="Times New Roman" w:hAnsi="Times New Roman" w:cs="Times New Roman"/>
          <w:sz w:val="24"/>
          <w:szCs w:val="24"/>
        </w:rPr>
        <w:t>2.6. Молодые специалисты должны руководствоваться в работе следующими основными принципами:</w:t>
      </w:r>
    </w:p>
    <w:bookmarkEnd w:id="10"/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приложение максимума усилий для приобретения и развития профессиональных знаний и навыков;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ответственное выполнение поставленных задач, соблюдение производственной и трудовой дисциплины, точность и аккуратность при исполнении порученной работы;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стремление овладеть смежными специальностями для обеспечения оптимальной организации трудового процесса;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проявление инициативы в поиске новых технических и организационных решений, направленных на повышение эффективности работы  организации;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умение взаимодействовать с другими работниками и руководством, решать проблемы объективно и бесконфликтно, строить взаимоотношения на основе уважения к личности, обеспечивать благоприятный климат в трудовом коллективе.</w:t>
      </w:r>
    </w:p>
    <w:p w:rsidR="00887787" w:rsidRPr="006654DC" w:rsidRDefault="00887787" w:rsidP="00C34BF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sub_400"/>
      <w:r w:rsidRPr="006654DC">
        <w:rPr>
          <w:rFonts w:ascii="Times New Roman" w:hAnsi="Times New Roman" w:cs="Times New Roman"/>
          <w:color w:val="000000"/>
          <w:sz w:val="24"/>
          <w:szCs w:val="24"/>
        </w:rPr>
        <w:t>Гарантии и компенсации, предоставляемые молодому специалисту</w:t>
      </w:r>
    </w:p>
    <w:p w:rsidR="00887787" w:rsidRPr="006654DC" w:rsidRDefault="00887787" w:rsidP="00C34BF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sub_17"/>
      <w:bookmarkEnd w:id="11"/>
      <w:r w:rsidRPr="006654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3.1. Молодым специалистам при оформлении трудового договора с медицинской организацией или общеобразовательной организацией на территории </w:t>
      </w:r>
      <w:proofErr w:type="spellStart"/>
      <w:r w:rsidRPr="006654DC">
        <w:rPr>
          <w:rFonts w:ascii="Times New Roman" w:hAnsi="Times New Roman" w:cs="Times New Roman"/>
          <w:color w:val="000000"/>
          <w:spacing w:val="4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района устанавливаются выплаты </w:t>
      </w:r>
      <w:r w:rsidRPr="006654DC">
        <w:rPr>
          <w:rFonts w:ascii="Times New Roman" w:hAnsi="Times New Roman" w:cs="Times New Roman"/>
          <w:color w:val="000000"/>
          <w:spacing w:val="6"/>
          <w:sz w:val="24"/>
          <w:szCs w:val="24"/>
        </w:rPr>
        <w:t>единовременного характера в размере 30 тысяч рублей в первый год и по 15 тысяч рублей ежегодно в последующие два года</w:t>
      </w:r>
      <w:r w:rsidRPr="006654DC">
        <w:rPr>
          <w:rFonts w:ascii="Times New Roman" w:hAnsi="Times New Roman" w:cs="Times New Roman"/>
          <w:color w:val="000000"/>
          <w:sz w:val="24"/>
          <w:szCs w:val="24"/>
        </w:rPr>
        <w:t>. Выплаты молодым специалистам будут производиться по истечению отработанного года.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3.2. Социальная поддержка молодым специалистам, получившим высшее образование, предоставляется при одновременном соблюдении следующих условий: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а) молодой специалист окончил  учебную организацию высшего образования: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для медицинских работников в 2016 году или в последующие годы;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для работников общеобразовательных учреждений в 2019 году или в последующие годы;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б) молодой специалист обратился за получением социальной поддержки в возрасте до 30 лет (включая день исполнения 30 лет);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в) молодой специалист работает по трудовому договору в медицинской организации или общеобразовательной организации на территории </w:t>
      </w:r>
      <w:r w:rsidR="00AC7E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 не менее одного года после заключения с ним трудового договора;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г) работа по специальности (должности) в соответствии с полученной квалификацией (направлением подготовки, профилем, специализацией, магистерской программой), является основным местом работы молодого специалиста.</w:t>
      </w:r>
    </w:p>
    <w:bookmarkEnd w:id="12"/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3.3. Расходы, связанные с выплатой дополнительной единовременной выплаты молодым специалистам производятся за счет средств бюджета </w:t>
      </w:r>
      <w:r w:rsidR="00AC7E4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области.</w:t>
      </w:r>
    </w:p>
    <w:p w:rsidR="00887787" w:rsidRPr="00AC7E4D" w:rsidRDefault="00887787" w:rsidP="00C34BF7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sub_500"/>
    </w:p>
    <w:p w:rsidR="00887787" w:rsidRPr="00AC7E4D" w:rsidRDefault="00887787" w:rsidP="00C34BF7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C7E4D">
        <w:rPr>
          <w:rFonts w:ascii="Times New Roman" w:hAnsi="Times New Roman" w:cs="Times New Roman"/>
          <w:color w:val="000000"/>
          <w:sz w:val="24"/>
          <w:szCs w:val="24"/>
        </w:rPr>
        <w:t>Обязанности молодого специалиста</w:t>
      </w:r>
      <w:bookmarkEnd w:id="13"/>
    </w:p>
    <w:p w:rsidR="00887787" w:rsidRPr="00AC7E4D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14" w:name="sub_22"/>
      <w:r w:rsidRPr="00AC7E4D">
        <w:rPr>
          <w:rFonts w:ascii="Times New Roman" w:hAnsi="Times New Roman" w:cs="Times New Roman"/>
          <w:sz w:val="24"/>
          <w:szCs w:val="24"/>
        </w:rPr>
        <w:t>4.1. Молодой специалист обязан:</w:t>
      </w:r>
    </w:p>
    <w:bookmarkEnd w:id="14"/>
    <w:p w:rsidR="00887787" w:rsidRPr="00AC7E4D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AC7E4D">
        <w:rPr>
          <w:rFonts w:ascii="Times New Roman" w:hAnsi="Times New Roman" w:cs="Times New Roman"/>
          <w:sz w:val="24"/>
          <w:szCs w:val="24"/>
        </w:rPr>
        <w:t>- выполнять требования трудового законодательства Российской Федерации и правил внутреннего трудового распорядка;</w:t>
      </w:r>
    </w:p>
    <w:p w:rsidR="00887787" w:rsidRPr="00AC7E4D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AC7E4D">
        <w:rPr>
          <w:rFonts w:ascii="Times New Roman" w:hAnsi="Times New Roman" w:cs="Times New Roman"/>
          <w:sz w:val="24"/>
          <w:szCs w:val="24"/>
        </w:rPr>
        <w:t>- проявлять творческую инициативу, участвовать в разработке и внедрении рационализаторских предложений;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AC7E4D">
        <w:rPr>
          <w:rFonts w:ascii="Times New Roman" w:hAnsi="Times New Roman" w:cs="Times New Roman"/>
          <w:sz w:val="24"/>
          <w:szCs w:val="24"/>
        </w:rPr>
        <w:t>- изучать научно-техническую литературу, новую технику</w:t>
      </w:r>
      <w:r w:rsidRPr="006654DC">
        <w:rPr>
          <w:rFonts w:ascii="Times New Roman" w:hAnsi="Times New Roman" w:cs="Times New Roman"/>
          <w:sz w:val="24"/>
          <w:szCs w:val="24"/>
        </w:rPr>
        <w:t xml:space="preserve"> и современные технологии в целях совершенствования своего профессионального уровня;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устранять выявленные недостатки в своей работе;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проявлять стремление к выполнению сложной и ответственной работы;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lastRenderedPageBreak/>
        <w:t>- соблюдать общепринятые морально-этические нормы.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bookmarkStart w:id="15" w:name="sub_23"/>
      <w:r w:rsidRPr="006654DC">
        <w:rPr>
          <w:rFonts w:ascii="Times New Roman" w:hAnsi="Times New Roman" w:cs="Times New Roman"/>
          <w:sz w:val="24"/>
          <w:szCs w:val="24"/>
        </w:rPr>
        <w:t xml:space="preserve">4.2 Молодой специалист возвращает полностью средства, выплаченные ему в соответствии с </w:t>
      </w:r>
      <w:r w:rsidRPr="006654DC">
        <w:rPr>
          <w:rFonts w:ascii="Times New Roman" w:hAnsi="Times New Roman" w:cs="Times New Roman"/>
          <w:color w:val="000000"/>
          <w:sz w:val="24"/>
          <w:szCs w:val="24"/>
        </w:rPr>
        <w:t xml:space="preserve">частью 3 </w:t>
      </w:r>
      <w:r w:rsidRPr="006654DC">
        <w:rPr>
          <w:rFonts w:ascii="Times New Roman" w:hAnsi="Times New Roman" w:cs="Times New Roman"/>
          <w:sz w:val="24"/>
          <w:szCs w:val="24"/>
        </w:rPr>
        <w:t>в сл</w:t>
      </w:r>
      <w:bookmarkStart w:id="16" w:name="sub_232"/>
      <w:bookmarkEnd w:id="15"/>
      <w:r w:rsidRPr="006654DC">
        <w:rPr>
          <w:rFonts w:ascii="Times New Roman" w:hAnsi="Times New Roman" w:cs="Times New Roman"/>
          <w:sz w:val="24"/>
          <w:szCs w:val="24"/>
        </w:rPr>
        <w:t>учае, если он до окончания срока работы, предусмотренного трудовым договором, а при отсутствии определенного срока - до истечения трёх лет работы уволился по собственному желанию без уважительной причины или был уволен за виновные действия, которые 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bookmarkEnd w:id="16"/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DC">
        <w:rPr>
          <w:rFonts w:ascii="Times New Roman" w:hAnsi="Times New Roman" w:cs="Times New Roman"/>
          <w:b/>
          <w:sz w:val="24"/>
          <w:szCs w:val="24"/>
        </w:rPr>
        <w:t>Порядок предоставления выплаты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5.1. Для получения единовременной выплаты молодой специалист представляет в Комиссию по мерам социальной поддержки молодых специалистов на территории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Комиссия) следующие документы: 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1) заявление о предоставлении выплаты единовременного характера на имя главы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 по форме согласно приложению к настоящему Положению;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2) копию документа, удостоверяющего личность молодого специалиста;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3) копию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4) копию страхового свидетельства государственного пенсионного страхования (СНИЛС);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5) копию военного билета молодого специалиста (в случае его призыва на военную службу в год окончания учебного заведения);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6) копию документа, подтверждающего период нахождения в отпуске по уходу за ребенком (для женщин, вставших на учет в медицинском учреждении в ранние сроки беременности в год окончания учебного заведения);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7) копию трудового договора с медицинской или общеобразовательной организацией на территории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копию приказа или выписки из приказа о приёме молодого специалиста;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8) копию диплома о высшем профессиональном образовании (включая копии приложений к диплому), подтверждающего профессиональное образование молодого специалиста;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5.2. Заседания Комиссии проводятся при поступлении заявления о предоставлении выплаты единовременного характера на имя главы 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 от молодого специалиста.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5.3. Комиссия принимает одно из следующих решений: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- выплатить молодому специалисту дополнительную единовременную выплату за счет средств бюджета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887787" w:rsidRPr="006654DC" w:rsidRDefault="00887787" w:rsidP="00C34BF7">
      <w:pPr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- отказать молодому специалисту в выплате дополнительной единовременной выплаты, с указанием причин отказа.</w:t>
      </w:r>
    </w:p>
    <w:p w:rsidR="00887787" w:rsidRPr="006654DC" w:rsidRDefault="00887787" w:rsidP="00C34BF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left="5387" w:firstLine="0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B74E9" w:rsidRDefault="00EB74E9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564DF" w:rsidRPr="003564DF" w:rsidRDefault="00887787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7" w:name="_GoBack"/>
      <w:bookmarkEnd w:id="17"/>
      <w:r w:rsidRPr="003564DF">
        <w:rPr>
          <w:rFonts w:ascii="Times New Roman" w:hAnsi="Times New Roman" w:cs="Times New Roman"/>
          <w:sz w:val="24"/>
          <w:szCs w:val="24"/>
        </w:rPr>
        <w:lastRenderedPageBreak/>
        <w:t>Приложение к Положению</w:t>
      </w:r>
    </w:p>
    <w:p w:rsidR="003564DF" w:rsidRPr="003564DF" w:rsidRDefault="003564DF" w:rsidP="003564DF">
      <w:pPr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3564DF">
        <w:rPr>
          <w:rFonts w:ascii="Times New Roman" w:hAnsi="Times New Roman" w:cs="Times New Roman"/>
          <w:sz w:val="24"/>
          <w:szCs w:val="24"/>
        </w:rPr>
        <w:t xml:space="preserve">б установлении дополнительных мер социальной поддержки молодым специалистам медицинским работникам медицинских организаций и молодым специалистам работникам общеобразовательных организаций на территории </w:t>
      </w:r>
      <w:proofErr w:type="spellStart"/>
      <w:r w:rsidRPr="003564DF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3564DF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</w:p>
    <w:p w:rsidR="00887787" w:rsidRPr="006654DC" w:rsidRDefault="00887787" w:rsidP="00C34BF7">
      <w:pPr>
        <w:ind w:left="5387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Главе  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887787" w:rsidRPr="006654DC" w:rsidRDefault="00887787" w:rsidP="00C34BF7">
      <w:pPr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адрес проживания:_______________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887787" w:rsidRPr="006654DC" w:rsidRDefault="00887787" w:rsidP="00C34BF7">
      <w:pPr>
        <w:ind w:left="4962" w:firstLine="0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87" w:rsidRPr="006654DC" w:rsidRDefault="00887787" w:rsidP="00C34B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D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87787" w:rsidRPr="006654DC" w:rsidRDefault="00887787" w:rsidP="00C34B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DC">
        <w:rPr>
          <w:rFonts w:ascii="Times New Roman" w:hAnsi="Times New Roman" w:cs="Times New Roman"/>
          <w:b/>
          <w:sz w:val="24"/>
          <w:szCs w:val="24"/>
        </w:rPr>
        <w:t>о предоставлении единовременной выплаты</w:t>
      </w:r>
    </w:p>
    <w:p w:rsidR="00887787" w:rsidRPr="006654DC" w:rsidRDefault="00887787" w:rsidP="00C34BF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Прошу предоставить мне единовременную выплату как молодому специалисту, работающему в медицинской (общеобразовательной) организации на территории </w:t>
      </w:r>
      <w:proofErr w:type="spellStart"/>
      <w:r w:rsidRPr="006654DC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6654DC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области.</w:t>
      </w: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Лицевой счёт или номер карты___________________________________</w:t>
      </w: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Наименование получателя (Ф.И.О________________________________</w:t>
      </w: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Наименование банка____________________________________________</w:t>
      </w: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БИК банка____________________________________________________</w:t>
      </w: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ИНН_________________________________________________________</w:t>
      </w: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КПП_________________________________________________________</w:t>
      </w: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87787" w:rsidRPr="006654DC" w:rsidRDefault="00887787" w:rsidP="00C34BF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>________________                  _____________            ________________________</w:t>
      </w:r>
    </w:p>
    <w:p w:rsidR="00887787" w:rsidRPr="006654DC" w:rsidRDefault="00887787" w:rsidP="00C34BF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654DC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(подпись)                   (расшифровка подписи)</w:t>
      </w:r>
    </w:p>
    <w:p w:rsidR="00B23305" w:rsidRPr="006654DC" w:rsidRDefault="00B23305" w:rsidP="00C34BF7">
      <w:pPr>
        <w:rPr>
          <w:rFonts w:ascii="Times New Roman" w:hAnsi="Times New Roman" w:cs="Times New Roman"/>
          <w:sz w:val="24"/>
          <w:szCs w:val="24"/>
        </w:rPr>
      </w:pPr>
    </w:p>
    <w:sectPr w:rsidR="00B23305" w:rsidRPr="006654DC" w:rsidSect="003B05EA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D0A"/>
    <w:multiLevelType w:val="hybridMultilevel"/>
    <w:tmpl w:val="C3D0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B4587D"/>
    <w:multiLevelType w:val="hybridMultilevel"/>
    <w:tmpl w:val="808E3F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97"/>
    <w:rsid w:val="000213B5"/>
    <w:rsid w:val="00224D97"/>
    <w:rsid w:val="003564DF"/>
    <w:rsid w:val="003B05EA"/>
    <w:rsid w:val="00432557"/>
    <w:rsid w:val="006654DC"/>
    <w:rsid w:val="006960BD"/>
    <w:rsid w:val="00791398"/>
    <w:rsid w:val="00887787"/>
    <w:rsid w:val="00AC79B5"/>
    <w:rsid w:val="00AC7E4D"/>
    <w:rsid w:val="00AD4FB9"/>
    <w:rsid w:val="00B23305"/>
    <w:rsid w:val="00BF24C8"/>
    <w:rsid w:val="00C34BF7"/>
    <w:rsid w:val="00CD349F"/>
    <w:rsid w:val="00EB74E9"/>
    <w:rsid w:val="00E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778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778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8778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77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877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778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3B05E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778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778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8778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77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877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778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3B05E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орг-отдел</dc:creator>
  <cp:keywords/>
  <dc:description/>
  <cp:lastModifiedBy>орг-отдел</cp:lastModifiedBy>
  <cp:revision>17</cp:revision>
  <dcterms:created xsi:type="dcterms:W3CDTF">2019-04-08T05:33:00Z</dcterms:created>
  <dcterms:modified xsi:type="dcterms:W3CDTF">2019-05-06T11:19:00Z</dcterms:modified>
</cp:coreProperties>
</file>